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E3717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E3717A" w:rsidR="00E3717A">
        <w:rPr>
          <w:rFonts w:ascii="Times New Roman" w:hAnsi="Times New Roman" w:cs="Times New Roman"/>
          <w:bCs/>
          <w:sz w:val="28"/>
          <w:szCs w:val="28"/>
        </w:rPr>
        <w:t>000526-16</w:t>
      </w:r>
      <w:r w:rsidR="00E3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7A">
        <w:rPr>
          <w:rFonts w:ascii="Times New Roman" w:eastAsia="Times New Roman" w:hAnsi="Times New Roman" w:cs="Times New Roman"/>
          <w:sz w:val="28"/>
          <w:szCs w:val="28"/>
        </w:rPr>
        <w:t xml:space="preserve">Киселева Максима Дмитриевича,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  <w:r w:rsidR="00E3717A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  <w:r w:rsidR="00E3717A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  <w:r w:rsidR="00E3717A"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  <w:r w:rsidR="00E3717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не работающего, зарегистрированного по адресу: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  <w:r w:rsidR="00E3717A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</w:t>
      </w:r>
      <w:r w:rsidRPr="007D2C18" w:rsidR="007D2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AC7C9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М.Д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C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12.09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 М.Д.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 (далее – КоАП РФ),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Киселева М.Д.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12.09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М.Д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М.Д</w:t>
      </w:r>
      <w:r w:rsidR="00C8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AC7C9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7C9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12.09.2023 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BD5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М.Д.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Киселеву М.Д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9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12.09.2023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М.Д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Киселеву М.Д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М.Д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C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12.09.2023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объяснением Киселева М.Д.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17.01.2024, согласно которому штраф не оплатил, поскольку не имел возможности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ГИАЗ 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AC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согласно которого Киселев М.Д. 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C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12.09.2023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Кис</w:t>
      </w:r>
      <w:r w:rsidR="00AC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 М.Д.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М.Д.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Максима Дмитриевича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0412365400545002132420124.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C7C90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C00A5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E2EA9"/>
    <w:rsid w:val="005F6687"/>
    <w:rsid w:val="006274E7"/>
    <w:rsid w:val="006451E2"/>
    <w:rsid w:val="00653AA0"/>
    <w:rsid w:val="00712E56"/>
    <w:rsid w:val="00715242"/>
    <w:rsid w:val="00723E4F"/>
    <w:rsid w:val="00766FF9"/>
    <w:rsid w:val="00776274"/>
    <w:rsid w:val="0079472B"/>
    <w:rsid w:val="007D2C18"/>
    <w:rsid w:val="008107FF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80904"/>
    <w:rsid w:val="009C125F"/>
    <w:rsid w:val="009C7533"/>
    <w:rsid w:val="00A00EA9"/>
    <w:rsid w:val="00A060B9"/>
    <w:rsid w:val="00A43223"/>
    <w:rsid w:val="00A90DF9"/>
    <w:rsid w:val="00AB5E44"/>
    <w:rsid w:val="00AC5460"/>
    <w:rsid w:val="00AC7C9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